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5C" w:rsidRPr="0082675C" w:rsidRDefault="00956628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14B9F02FA98847268DE94445F1894CC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956628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956628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F84EAF" w:rsidRPr="00F84EAF" w:rsidRDefault="00F84EAF" w:rsidP="00F84EAF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>“</w:t>
      </w:r>
      <w:r w:rsidRPr="00F84EAF">
        <w:rPr>
          <w:rFonts w:ascii="Times New Roman" w:hAnsi="Times New Roman" w:cs="Times New Roman"/>
          <w:b/>
          <w:sz w:val="28"/>
          <w:szCs w:val="28"/>
        </w:rPr>
        <w:t>9декабрь–Ватангеройларыкөне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</w:p>
    <w:p w:rsidR="0082675C" w:rsidRPr="00C66943" w:rsidRDefault="0082675C" w:rsidP="0082675C">
      <w:pPr>
        <w:rPr>
          <w:rFonts w:ascii="Times New Roman" w:hAnsi="Times New Roman"/>
          <w:sz w:val="28"/>
        </w:rPr>
      </w:pPr>
    </w:p>
    <w:p w:rsidR="0082675C" w:rsidRPr="0082675C" w:rsidRDefault="00956628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455949E9C21741EDA663CBB2A723C60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2675C" w:rsidRPr="0082675C" w:rsidRDefault="00964FB8" w:rsidP="0082675C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82675C" w:rsidRPr="0082675C" w:rsidRDefault="00956628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956628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4EAF">
            <w:rPr>
              <w:rFonts w:ascii="Times New Roman" w:hAnsi="Times New Roman"/>
              <w:sz w:val="28"/>
              <w:lang w:val="tt-RU"/>
            </w:rPr>
            <w:t>9декабрь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="0082675C" w:rsidRPr="0082675C">
        <w:rPr>
          <w:rFonts w:ascii="Times New Roman" w:hAnsi="Times New Roman"/>
          <w:sz w:val="28"/>
          <w:lang w:val="tt-RU"/>
        </w:rPr>
        <w:tab/>
      </w:r>
    </w:p>
    <w:p w:rsidR="0082675C" w:rsidRPr="0082675C" w:rsidRDefault="0095662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82675C" w:rsidRPr="0082675C" w:rsidRDefault="00956628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84EAF">
            <w:rPr>
              <w:rFonts w:ascii="Times New Roman" w:hAnsi="Times New Roman"/>
              <w:sz w:val="28"/>
              <w:lang w:val="tt-RU"/>
            </w:rPr>
            <w:t>63</w:t>
          </w:r>
        </w:sdtContent>
      </w:sdt>
    </w:p>
    <w:p w:rsidR="008D6299" w:rsidRDefault="0095662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</w:p>
    <w:p w:rsidR="00AB472C" w:rsidRPr="00D20554" w:rsidRDefault="00AB472C" w:rsidP="00AB472C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9</w:t>
      </w:r>
      <w:r w:rsidR="006E617F" w:rsidRPr="006E617F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декабрьдә</w:t>
      </w:r>
      <w:r w:rsidR="006E617F" w:rsidRPr="006E617F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Ватан</w:t>
      </w:r>
      <w:r w:rsidR="006E617F" w:rsidRPr="006E617F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геройлары</w:t>
      </w:r>
      <w:r w:rsidR="006E617F" w:rsidRPr="006E617F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көне</w:t>
      </w:r>
      <w:r w:rsidRPr="00D20554">
        <w:rPr>
          <w:rStyle w:val="extendedtext-full"/>
          <w:rFonts w:ascii="Times New Roman" w:hAnsi="Times New Roman" w:cs="Times New Roman"/>
          <w:sz w:val="28"/>
          <w:szCs w:val="28"/>
          <w:lang w:val="tt-RU"/>
        </w:rPr>
        <w:t xml:space="preserve"> билгеләп үтелә. Нәрсә соң ул батырлык? Аның төп мәгънәсен ничек аңлыйсың. Бөек </w:t>
      </w: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Ватан</w:t>
      </w:r>
      <w:r w:rsidRPr="00D20554">
        <w:rPr>
          <w:rStyle w:val="extendedtext-full"/>
          <w:rFonts w:ascii="Times New Roman" w:hAnsi="Times New Roman" w:cs="Times New Roman"/>
          <w:sz w:val="28"/>
          <w:szCs w:val="28"/>
          <w:lang w:val="tt-RU"/>
        </w:rPr>
        <w:t xml:space="preserve"> сугышында катнашкан </w:t>
      </w: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Герой</w:t>
      </w:r>
      <w:r w:rsidRPr="00D20554">
        <w:rPr>
          <w:rStyle w:val="extendedtext-full"/>
          <w:rFonts w:ascii="Times New Roman" w:hAnsi="Times New Roman" w:cs="Times New Roman"/>
          <w:sz w:val="28"/>
          <w:szCs w:val="28"/>
          <w:lang w:val="tt-RU"/>
        </w:rPr>
        <w:t xml:space="preserve"> пионерлар, Бөек </w:t>
      </w: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Ватан</w:t>
      </w:r>
      <w:r w:rsidRPr="00D20554">
        <w:rPr>
          <w:rStyle w:val="extendedtext-full"/>
          <w:rFonts w:ascii="Times New Roman" w:hAnsi="Times New Roman" w:cs="Times New Roman"/>
          <w:sz w:val="28"/>
          <w:szCs w:val="28"/>
          <w:lang w:val="tt-RU"/>
        </w:rPr>
        <w:t xml:space="preserve"> сугышы ветераннары, кайнар нокталарда хезмәт иткән якташ-ветераннарның күрсәткән батырлыклары белән таныштыру; алар турында мәгълүмат биреп, батырлыкка рухландыру; батырлык турындагы мәкальләр аша укучыларга патриотик тәрбия бирү; туган илгә мәхәббәт хисе булдыру.  Һәр ил, һәр төбәкнең, шул исәптән Арча районының да үз </w:t>
      </w:r>
      <w:r w:rsidRPr="00D20554">
        <w:rPr>
          <w:rStyle w:val="extendedtext-full"/>
          <w:rFonts w:ascii="Times New Roman" w:hAnsi="Times New Roman" w:cs="Times New Roman"/>
          <w:bCs/>
          <w:sz w:val="28"/>
          <w:szCs w:val="28"/>
          <w:lang w:val="tt-RU"/>
        </w:rPr>
        <w:t>геройлары</w:t>
      </w:r>
      <w:r w:rsidRPr="00D20554">
        <w:rPr>
          <w:rStyle w:val="extendedtext-full"/>
          <w:rFonts w:ascii="Times New Roman" w:hAnsi="Times New Roman" w:cs="Times New Roman"/>
          <w:sz w:val="28"/>
          <w:szCs w:val="28"/>
          <w:lang w:val="tt-RU"/>
        </w:rPr>
        <w:t xml:space="preserve"> бар. Аларны хөрмәтләп искә алу, алар хакындагы тарихны яшь буынга биреп калдыру – безнең бурыч. </w:t>
      </w:r>
      <w:bookmarkStart w:id="0" w:name="_GoBack"/>
      <w:bookmarkEnd w:id="0"/>
    </w:p>
    <w:p w:rsidR="008D6299" w:rsidRDefault="008D6299" w:rsidP="005F6FF7">
      <w:pPr>
        <w:tabs>
          <w:tab w:val="left" w:pos="4147"/>
        </w:tabs>
        <w:jc w:val="both"/>
        <w:rPr>
          <w:rFonts w:ascii="Times New Roman" w:hAnsi="Times New Roman"/>
          <w:sz w:val="28"/>
          <w:lang w:val="tt-RU"/>
        </w:rPr>
      </w:pPr>
    </w:p>
    <w:p w:rsidR="0082675C" w:rsidRPr="0082675C" w:rsidRDefault="0095662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2675C" w:rsidRPr="0082675C" w:rsidRDefault="00956628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ED10BE">
            <w:rPr>
              <w:color w:val="808080"/>
              <w:lang w:val="tt-RU"/>
            </w:rPr>
            <w:t>Место для ввода текста.</w:t>
          </w:r>
        </w:sdtContent>
      </w:sdt>
    </w:p>
    <w:p w:rsidR="0082675C" w:rsidRPr="0082675C" w:rsidRDefault="0095662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82675C" w:rsidRPr="0082675C" w:rsidRDefault="00956628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956628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A420B0" w:rsidRPr="0082675C" w:rsidRDefault="006E617F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IMG-20211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208-WA002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0B0" w:rsidRPr="0082675C" w:rsidSect="0095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D41DF4"/>
    <w:rsid w:val="000122C3"/>
    <w:rsid w:val="003E3BE7"/>
    <w:rsid w:val="005A4C8F"/>
    <w:rsid w:val="005F6FF7"/>
    <w:rsid w:val="00611DD7"/>
    <w:rsid w:val="006E617F"/>
    <w:rsid w:val="007C0248"/>
    <w:rsid w:val="0082675C"/>
    <w:rsid w:val="008D6299"/>
    <w:rsid w:val="00956628"/>
    <w:rsid w:val="00964FB8"/>
    <w:rsid w:val="00A420B0"/>
    <w:rsid w:val="00AB472C"/>
    <w:rsid w:val="00C06E98"/>
    <w:rsid w:val="00C66943"/>
    <w:rsid w:val="00CC2D90"/>
    <w:rsid w:val="00D41DF4"/>
    <w:rsid w:val="00EA211D"/>
    <w:rsid w:val="00ED10BE"/>
    <w:rsid w:val="00F374B5"/>
    <w:rsid w:val="00F8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  <w:style w:type="character" w:customStyle="1" w:styleId="extendedtext-full">
    <w:name w:val="extendedtext-full"/>
    <w:basedOn w:val="a0"/>
    <w:rsid w:val="00AB4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  <w:style w:type="character" w:customStyle="1" w:styleId="extendedtext-full">
    <w:name w:val="extendedtext-full"/>
    <w:basedOn w:val="a0"/>
    <w:rsid w:val="00AB4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B9F02FA98847268DE94445F18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69A9CE-2ABF-4D5A-A6B0-CA8C6181D876}"/>
      </w:docPartPr>
      <w:docPartBody>
        <w:p w:rsidR="00DB72C0" w:rsidRDefault="00264936" w:rsidP="00264936">
          <w:pPr>
            <w:pStyle w:val="14B9F02FA98847268DE94445F1894CC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949E9C21741EDA663CBB2A723C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76F0E-2EDC-4B1B-BB12-FB2AD80D96C1}"/>
      </w:docPartPr>
      <w:docPartBody>
        <w:p w:rsidR="00DB72C0" w:rsidRDefault="00264936" w:rsidP="00264936">
          <w:pPr>
            <w:pStyle w:val="455949E9C21741EDA663CBB2A723C6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4936"/>
    <w:rsid w:val="002527C4"/>
    <w:rsid w:val="00264936"/>
    <w:rsid w:val="00396895"/>
    <w:rsid w:val="00493338"/>
    <w:rsid w:val="00540C15"/>
    <w:rsid w:val="00746F8E"/>
    <w:rsid w:val="008C77FD"/>
    <w:rsid w:val="008E3606"/>
    <w:rsid w:val="00924E0D"/>
    <w:rsid w:val="009D3BA9"/>
    <w:rsid w:val="00C37634"/>
    <w:rsid w:val="00DB72C0"/>
    <w:rsid w:val="00DE3F3C"/>
    <w:rsid w:val="00E64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64936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Рашит</cp:lastModifiedBy>
  <cp:revision>18</cp:revision>
  <dcterms:created xsi:type="dcterms:W3CDTF">2021-03-01T09:21:00Z</dcterms:created>
  <dcterms:modified xsi:type="dcterms:W3CDTF">2021-12-10T05:53:00Z</dcterms:modified>
</cp:coreProperties>
</file>